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6F344C6B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03-06/7829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Богородицк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0EC6FE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349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Богородицк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2748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C06349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03-06/7829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06349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2019-12-25T09:47:00Z</dcterms:modified>
</cp:coreProperties>
</file>